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02100191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</w:t>
      </w:r>
      <w:r w:rsidR="006166E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 Compra de</w:t>
      </w:r>
      <w:r w:rsidR="00254487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Medicamento</w:t>
      </w:r>
      <w:r w:rsidR="002F39B5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11</w:t>
      </w:r>
      <w:r w:rsidR="001312F4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,</w:t>
      </w:r>
      <w:r w:rsidR="007E2D86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7305AE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Hospital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058AB820" w:rsidR="000606E0" w:rsidRPr="001B61D9" w:rsidRDefault="00A909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MENOR </w:t>
      </w:r>
    </w:p>
    <w:p w14:paraId="7FC157D0" w14:textId="410B4AC8" w:rsidR="009400E3" w:rsidRPr="00A82906" w:rsidRDefault="00EB278A" w:rsidP="00A82906">
      <w:pPr>
        <w:pBdr>
          <w:bottom w:val="triple" w:sz="4" w:space="1" w:color="800000"/>
        </w:pBd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Cs/>
          <w:color w:val="000000"/>
          <w:sz w:val="28"/>
          <w:szCs w:val="28"/>
        </w:rPr>
        <w:t>HGDVC-DAF-CM-2022-00</w:t>
      </w:r>
      <w:r w:rsidR="002F39B5">
        <w:rPr>
          <w:rFonts w:asciiTheme="minorHAnsi" w:hAnsiTheme="minorHAnsi" w:cstheme="minorHAnsi"/>
          <w:bCs/>
          <w:color w:val="000000"/>
          <w:sz w:val="28"/>
          <w:szCs w:val="28"/>
        </w:rPr>
        <w:t>75</w:t>
      </w:r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097D5D89" w:rsidR="003B04B0" w:rsidRPr="001B61D9" w:rsidRDefault="00053B00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Mayo </w:t>
      </w:r>
      <w:r w:rsidR="008C48BC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  <w:bookmarkStart w:id="1" w:name="_GoBack"/>
      <w:bookmarkEnd w:id="1"/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B281" w14:textId="77777777" w:rsidR="001277A5" w:rsidRDefault="001277A5">
      <w:r>
        <w:separator/>
      </w:r>
    </w:p>
  </w:endnote>
  <w:endnote w:type="continuationSeparator" w:id="0">
    <w:p w14:paraId="2119FA6B" w14:textId="77777777" w:rsidR="001277A5" w:rsidRDefault="0012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83565" w14:textId="77777777" w:rsidR="001277A5" w:rsidRDefault="001277A5">
      <w:r>
        <w:separator/>
      </w:r>
    </w:p>
  </w:footnote>
  <w:footnote w:type="continuationSeparator" w:id="0">
    <w:p w14:paraId="33245A03" w14:textId="77777777" w:rsidR="001277A5" w:rsidRDefault="0012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002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3B00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1FE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2F4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487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39B5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2CB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6EF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787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8BC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666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67E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0D3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1D6"/>
    <w:rsid w:val="00EB2583"/>
    <w:rsid w:val="00EB278A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262C6-F849-4BD2-8645-4B69EFA10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216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Perla Miguelina Sosa Hernandez</cp:lastModifiedBy>
  <cp:revision>16</cp:revision>
  <cp:lastPrinted>2022-05-18T14:17:00Z</cp:lastPrinted>
  <dcterms:created xsi:type="dcterms:W3CDTF">2021-10-05T17:23:00Z</dcterms:created>
  <dcterms:modified xsi:type="dcterms:W3CDTF">2022-05-18T14:17:00Z</dcterms:modified>
</cp:coreProperties>
</file>